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4C" w:rsidRPr="0071444C" w:rsidRDefault="0071444C" w:rsidP="0071444C">
      <w:pPr>
        <w:spacing w:after="0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</w:pP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set </w:t>
      </w:r>
      <w:proofErr w:type="spellStart"/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editplus</w:t>
      </w:r>
      <w:proofErr w:type="spellEnd"/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ให้สามารถ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Compile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และ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Run java </w:t>
      </w:r>
      <w:bookmarkStart w:id="0" w:name="_GoBack"/>
      <w:bookmarkEnd w:id="0"/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1.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เปิดโปรแกรม </w:t>
      </w:r>
      <w:proofErr w:type="spellStart"/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EditPlus</w:t>
      </w:r>
      <w:proofErr w:type="spellEnd"/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ไปที่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Tools –&gt; Configure User Tools</w:t>
      </w:r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2.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สร้างตัว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Compile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ไปที่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Add Tools –&gt; Program –&gt; menu text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ตั้งชื่อว่า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Compile </w:t>
      </w:r>
    </w:p>
    <w:p w:rsidR="0071444C" w:rsidRPr="0071444C" w:rsidRDefault="0071444C" w:rsidP="0071444C">
      <w:pPr>
        <w:spacing w:after="0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</w:pP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3.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 ที่ช่อง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command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ให้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Browse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>ไปที่อยู่ของ</w:t>
      </w:r>
      <w:r w:rsidRPr="0071444C">
        <w:rPr>
          <w:rStyle w:val="apple-converted-space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 </w:t>
      </w:r>
      <w:r w:rsidRPr="0071444C">
        <w:rPr>
          <w:rStyle w:val="skimlinks-unlinked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javac.exe</w:t>
      </w:r>
      <w:r w:rsidRPr="0071444C">
        <w:rPr>
          <w:rStyle w:val="apple-converted-space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 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>ซึ่ง</w:t>
      </w:r>
      <w:r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cs/>
        </w:rPr>
        <w:t>จ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ะอยู่ใน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directory bin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ของ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JAVA </w:t>
      </w:r>
      <w:r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 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C:\Java\jdk1.5.0_01\bin\</w:t>
      </w:r>
      <w:r w:rsidRPr="0071444C">
        <w:rPr>
          <w:rStyle w:val="skimlinks-unlinked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javac.exe</w:t>
      </w:r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4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ในช่อง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Argument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เลือก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File Name</w:t>
      </w:r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5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ในช่อง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Initial directory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นั้น เลือก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File Directory</w:t>
      </w:r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6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สร้างตัว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Run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ไปที่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Add Tools</w:t>
      </w:r>
      <w:r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-&gt;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Program –&gt; menu text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ตั้งชื่อว่า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Run</w:t>
      </w:r>
    </w:p>
    <w:p w:rsidR="00524ACE" w:rsidRPr="0071444C" w:rsidRDefault="0071444C" w:rsidP="0071444C">
      <w:pPr>
        <w:spacing w:after="0"/>
        <w:rPr>
          <w:rFonts w:asciiTheme="majorBidi" w:hAnsiTheme="majorBidi" w:cstheme="majorBidi"/>
          <w:sz w:val="40"/>
          <w:szCs w:val="40"/>
        </w:rPr>
      </w:pPr>
      <w:r w:rsidRPr="0071444C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cs/>
        </w:rPr>
        <w:t>7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>.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 ที่ช่อง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command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ให้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Browse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>ไปที่อยู่ของ</w:t>
      </w:r>
      <w:r w:rsidRPr="0071444C">
        <w:rPr>
          <w:rStyle w:val="apple-converted-space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 </w:t>
      </w:r>
      <w:r w:rsidRPr="0071444C">
        <w:rPr>
          <w:rStyle w:val="skimlinks-unlinked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java.exe</w:t>
      </w:r>
      <w:r w:rsidRPr="0071444C">
        <w:rPr>
          <w:rStyle w:val="apple-converted-space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 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>ซึ่ง</w:t>
      </w:r>
      <w:r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cs/>
        </w:rPr>
        <w:t>จ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ะอยู่ใน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directory bin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ของ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JAVA</w:t>
      </w:r>
      <w:r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เช่น </w:t>
      </w:r>
      <w:r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cs/>
        </w:rPr>
        <w:t xml:space="preserve">  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C:\Java\jdk1.5.0_01\bin\</w:t>
      </w:r>
      <w:r w:rsidRPr="0071444C">
        <w:rPr>
          <w:rStyle w:val="skimlinks-unlinked"/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java.exe</w:t>
      </w:r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8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ในช่อง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Argument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เลือก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Name Without Extension</w:t>
      </w:r>
      <w:r w:rsidRPr="0071444C">
        <w:rPr>
          <w:rFonts w:asciiTheme="majorBidi" w:hAnsiTheme="majorBidi" w:cstheme="majorBidi"/>
          <w:color w:val="333333"/>
          <w:sz w:val="40"/>
          <w:szCs w:val="40"/>
        </w:rPr>
        <w:br/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9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.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ในช่อง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Initial directory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cs/>
        </w:rPr>
        <w:t xml:space="preserve">นั้น เลือก </w:t>
      </w:r>
      <w:r w:rsidRPr="0071444C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File Directory</w:t>
      </w:r>
    </w:p>
    <w:sectPr w:rsidR="00524ACE" w:rsidRPr="00714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46B"/>
    <w:multiLevelType w:val="multilevel"/>
    <w:tmpl w:val="5D8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B2CAB"/>
    <w:multiLevelType w:val="multilevel"/>
    <w:tmpl w:val="B9B0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06AE8"/>
    <w:multiLevelType w:val="multilevel"/>
    <w:tmpl w:val="10A6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4C"/>
    <w:rsid w:val="00524ACE"/>
    <w:rsid w:val="0071444C"/>
    <w:rsid w:val="00A74F63"/>
    <w:rsid w:val="00D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2C61"/>
  <w15:chartTrackingRefBased/>
  <w15:docId w15:val="{99555025-1A07-4D01-87B6-FE8C586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4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71444C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1444C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rsid w:val="0071444C"/>
    <w:rPr>
      <w:rFonts w:ascii="Angsana New" w:eastAsia="Times New Roman" w:hAnsi="Angsana New" w:cs="Angsana New"/>
      <w:b/>
      <w:bCs/>
      <w:sz w:val="15"/>
      <w:szCs w:val="15"/>
    </w:rPr>
  </w:style>
  <w:style w:type="character" w:customStyle="1" w:styleId="submitted">
    <w:name w:val="submitted"/>
    <w:basedOn w:val="a0"/>
    <w:rsid w:val="0071444C"/>
  </w:style>
  <w:style w:type="paragraph" w:styleId="a3">
    <w:name w:val="Normal (Web)"/>
    <w:basedOn w:val="a"/>
    <w:uiPriority w:val="99"/>
    <w:semiHidden/>
    <w:unhideWhenUsed/>
    <w:rsid w:val="007144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7144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44C"/>
  </w:style>
  <w:style w:type="character" w:styleId="a5">
    <w:name w:val="Strong"/>
    <w:basedOn w:val="a0"/>
    <w:uiPriority w:val="22"/>
    <w:qFormat/>
    <w:rsid w:val="0071444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1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71444C"/>
    <w:rPr>
      <w:rFonts w:ascii="Angsana New" w:eastAsia="Times New Roman" w:hAnsi="Angsana New" w:cs="Angsana New"/>
      <w:sz w:val="28"/>
    </w:rPr>
  </w:style>
  <w:style w:type="character" w:customStyle="1" w:styleId="skimlinks-unlinked">
    <w:name w:val="skimlinks-unlinked"/>
    <w:basedOn w:val="a0"/>
    <w:rsid w:val="0071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1046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6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286">
                  <w:marLeft w:val="120"/>
                  <w:marRight w:val="120"/>
                  <w:marTop w:val="120"/>
                  <w:marBottom w:val="12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</w:divsChild>
        </w:div>
      </w:divsChild>
    </w:div>
    <w:div w:id="1880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830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1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9720">
                  <w:marLeft w:val="120"/>
                  <w:marRight w:val="120"/>
                  <w:marTop w:val="120"/>
                  <w:marBottom w:val="12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2018-01-28T05:43:00Z</dcterms:created>
  <dcterms:modified xsi:type="dcterms:W3CDTF">2018-01-28T06:09:00Z</dcterms:modified>
</cp:coreProperties>
</file>